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E3AE" w14:textId="1E1BFEEE" w:rsidR="002251DE" w:rsidRPr="00951BB3" w:rsidRDefault="00556F6E" w:rsidP="00437DE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51BB3">
        <w:rPr>
          <w:rFonts w:ascii="Arial" w:hAnsi="Arial" w:cs="Arial"/>
          <w:b/>
          <w:bCs/>
          <w:sz w:val="28"/>
          <w:szCs w:val="28"/>
        </w:rPr>
        <w:t>Key Skills in Laparoscopic Surgery</w:t>
      </w:r>
      <w:r w:rsidR="00FD13FF" w:rsidRPr="00951BB3">
        <w:rPr>
          <w:rFonts w:ascii="Arial" w:hAnsi="Arial" w:cs="Arial"/>
          <w:b/>
          <w:bCs/>
          <w:sz w:val="28"/>
          <w:szCs w:val="28"/>
        </w:rPr>
        <w:t xml:space="preserve"> </w:t>
      </w:r>
      <w:r w:rsidR="003A4269" w:rsidRPr="00951BB3">
        <w:rPr>
          <w:rFonts w:ascii="Arial" w:hAnsi="Arial" w:cs="Arial"/>
          <w:b/>
          <w:bCs/>
          <w:sz w:val="28"/>
          <w:szCs w:val="28"/>
        </w:rPr>
        <w:t>and Laparoscopic Suturing</w:t>
      </w:r>
    </w:p>
    <w:p w14:paraId="7B7403D7" w14:textId="77777777" w:rsidR="00951BB3" w:rsidRDefault="00951BB3" w:rsidP="003A4269">
      <w:pPr>
        <w:rPr>
          <w:rFonts w:ascii="Arial" w:hAnsi="Arial" w:cs="Arial"/>
        </w:rPr>
      </w:pPr>
    </w:p>
    <w:p w14:paraId="4F5CCB01" w14:textId="0D406BCB" w:rsidR="003A4269" w:rsidRPr="00951BB3" w:rsidRDefault="00FD13FF" w:rsidP="003A4269">
      <w:pPr>
        <w:rPr>
          <w:rFonts w:ascii="Arial" w:hAnsi="Arial" w:cs="Arial"/>
        </w:rPr>
      </w:pPr>
      <w:r w:rsidRPr="00951BB3">
        <w:rPr>
          <w:rFonts w:ascii="Arial" w:hAnsi="Arial" w:cs="Arial"/>
        </w:rPr>
        <w:t xml:space="preserve">Faculty: </w:t>
      </w:r>
      <w:r w:rsidR="00227C46" w:rsidRPr="00951BB3">
        <w:rPr>
          <w:rFonts w:ascii="Arial" w:hAnsi="Arial" w:cs="Arial"/>
        </w:rPr>
        <w:tab/>
      </w:r>
    </w:p>
    <w:p w14:paraId="5A55BCC8" w14:textId="7760C64C" w:rsidR="00827EDF" w:rsidRPr="00951BB3" w:rsidRDefault="003A4269" w:rsidP="003A4269">
      <w:pPr>
        <w:rPr>
          <w:rFonts w:ascii="Arial" w:hAnsi="Arial" w:cs="Arial"/>
        </w:rPr>
      </w:pPr>
      <w:r w:rsidRPr="00951BB3">
        <w:rPr>
          <w:rFonts w:ascii="Arial" w:hAnsi="Arial" w:cs="Arial"/>
        </w:rPr>
        <w:t xml:space="preserve">Mr Sashi </w:t>
      </w:r>
      <w:proofErr w:type="spellStart"/>
      <w:r w:rsidRPr="00951BB3">
        <w:rPr>
          <w:rFonts w:ascii="Arial" w:hAnsi="Arial" w:cs="Arial"/>
        </w:rPr>
        <w:t>Irukulla</w:t>
      </w:r>
      <w:proofErr w:type="spellEnd"/>
      <w:r w:rsidRPr="00951BB3">
        <w:rPr>
          <w:rFonts w:ascii="Arial" w:hAnsi="Arial" w:cs="Arial"/>
        </w:rPr>
        <w:t xml:space="preserve">, Mr Samer </w:t>
      </w:r>
      <w:proofErr w:type="spellStart"/>
      <w:r w:rsidRPr="00951BB3">
        <w:rPr>
          <w:rFonts w:ascii="Arial" w:hAnsi="Arial" w:cs="Arial"/>
        </w:rPr>
        <w:t>Humadi</w:t>
      </w:r>
      <w:proofErr w:type="spellEnd"/>
      <w:r w:rsidRPr="00951BB3">
        <w:rPr>
          <w:rFonts w:ascii="Arial" w:hAnsi="Arial" w:cs="Arial"/>
        </w:rPr>
        <w:t xml:space="preserve">, Mr Kumaran </w:t>
      </w:r>
      <w:proofErr w:type="spellStart"/>
      <w:r w:rsidRPr="00951BB3">
        <w:rPr>
          <w:rFonts w:ascii="Arial" w:hAnsi="Arial" w:cs="Arial"/>
        </w:rPr>
        <w:t>Ratnasigngham</w:t>
      </w:r>
      <w:proofErr w:type="spellEnd"/>
      <w:r w:rsidRPr="00951BB3">
        <w:rPr>
          <w:rFonts w:ascii="Arial" w:hAnsi="Arial" w:cs="Arial"/>
        </w:rPr>
        <w:t xml:space="preserve">, Mr </w:t>
      </w:r>
      <w:r w:rsidR="00227C46" w:rsidRPr="00951BB3">
        <w:rPr>
          <w:rFonts w:ascii="Arial" w:hAnsi="Arial" w:cs="Arial"/>
        </w:rPr>
        <w:t>Matyas Fehervari</w:t>
      </w:r>
      <w:r w:rsidR="00827EDF" w:rsidRPr="00951BB3">
        <w:rPr>
          <w:rFonts w:ascii="Arial" w:hAnsi="Arial" w:cs="Arial"/>
        </w:rPr>
        <w:t xml:space="preserve"> </w:t>
      </w:r>
    </w:p>
    <w:p w14:paraId="64565186" w14:textId="77777777" w:rsidR="00707E96" w:rsidRPr="00951BB3" w:rsidRDefault="00707E96" w:rsidP="003A4269">
      <w:pPr>
        <w:rPr>
          <w:rFonts w:ascii="Arial" w:hAnsi="Arial" w:cs="Arial"/>
        </w:rPr>
      </w:pPr>
    </w:p>
    <w:p w14:paraId="4BA45BFA" w14:textId="2C0AB142" w:rsidR="00707E96" w:rsidRDefault="00707E96" w:rsidP="003A4269">
      <w:pPr>
        <w:rPr>
          <w:rFonts w:ascii="Arial" w:hAnsi="Arial" w:cs="Arial"/>
        </w:rPr>
      </w:pPr>
      <w:r w:rsidRPr="00951BB3">
        <w:rPr>
          <w:rFonts w:ascii="Arial" w:hAnsi="Arial" w:cs="Arial"/>
        </w:rPr>
        <w:t xml:space="preserve">Candidate number: </w:t>
      </w:r>
      <w:r w:rsidR="00E818A6" w:rsidRPr="00951BB3">
        <w:rPr>
          <w:rFonts w:ascii="Arial" w:hAnsi="Arial" w:cs="Arial"/>
        </w:rPr>
        <w:t>12</w:t>
      </w:r>
      <w:r w:rsidR="00FB41E1" w:rsidRPr="00951BB3">
        <w:rPr>
          <w:rFonts w:ascii="Arial" w:hAnsi="Arial" w:cs="Arial"/>
        </w:rPr>
        <w:t xml:space="preserve"> </w:t>
      </w:r>
    </w:p>
    <w:p w14:paraId="10A59033" w14:textId="77777777" w:rsidR="00197999" w:rsidRPr="00951BB3" w:rsidRDefault="00197999" w:rsidP="00197999">
      <w:pPr>
        <w:rPr>
          <w:rFonts w:ascii="Arial" w:hAnsi="Arial" w:cs="Arial"/>
          <w:shd w:val="clear" w:color="auto" w:fill="FFF2CC" w:themeFill="accent4" w:themeFillTint="33"/>
        </w:rPr>
      </w:pPr>
      <w:r w:rsidRPr="00951BB3">
        <w:rPr>
          <w:rFonts w:ascii="Arial" w:hAnsi="Arial" w:cs="Arial"/>
          <w:shd w:val="clear" w:color="auto" w:fill="FFF2CC" w:themeFill="accent4" w:themeFillTint="33"/>
        </w:rPr>
        <w:t>Interactive lecture</w:t>
      </w:r>
    </w:p>
    <w:p w14:paraId="56F6EEFB" w14:textId="31DA17B2" w:rsidR="00FB41E1" w:rsidRPr="00951BB3" w:rsidRDefault="00FB41E1" w:rsidP="00FB41E1">
      <w:pPr>
        <w:shd w:val="clear" w:color="auto" w:fill="C5E0B3" w:themeFill="accent6" w:themeFillTint="66"/>
        <w:rPr>
          <w:rFonts w:ascii="Arial" w:hAnsi="Arial" w:cs="Arial"/>
        </w:rPr>
      </w:pPr>
      <w:r w:rsidRPr="00951BB3">
        <w:rPr>
          <w:rFonts w:ascii="Arial" w:hAnsi="Arial" w:cs="Arial"/>
        </w:rPr>
        <w:t>Group 1 (practical session)</w:t>
      </w:r>
    </w:p>
    <w:p w14:paraId="39ABDB98" w14:textId="4F708FAB" w:rsidR="00FB41E1" w:rsidRPr="00951BB3" w:rsidRDefault="00FB41E1" w:rsidP="00FB41E1">
      <w:pPr>
        <w:shd w:val="clear" w:color="auto" w:fill="B4C6E7" w:themeFill="accent1" w:themeFillTint="66"/>
        <w:rPr>
          <w:rFonts w:ascii="Arial" w:hAnsi="Arial" w:cs="Arial"/>
        </w:rPr>
      </w:pPr>
      <w:r w:rsidRPr="00951BB3">
        <w:rPr>
          <w:rFonts w:ascii="Arial" w:hAnsi="Arial" w:cs="Arial"/>
        </w:rPr>
        <w:t>Group 2 (practical session)</w:t>
      </w:r>
    </w:p>
    <w:p w14:paraId="012AD0FF" w14:textId="697D20E0" w:rsidR="00FB41E1" w:rsidRPr="00951BB3" w:rsidRDefault="00FB41E1" w:rsidP="00FB41E1">
      <w:pPr>
        <w:shd w:val="clear" w:color="auto" w:fill="F7CAAC" w:themeFill="accent2" w:themeFillTint="66"/>
        <w:rPr>
          <w:rFonts w:ascii="Arial" w:hAnsi="Arial" w:cs="Arial"/>
        </w:rPr>
      </w:pPr>
      <w:r w:rsidRPr="00951BB3">
        <w:rPr>
          <w:rFonts w:ascii="Arial" w:hAnsi="Arial" w:cs="Arial"/>
        </w:rPr>
        <w:t>Practical session (2 groups together)</w:t>
      </w:r>
    </w:p>
    <w:p w14:paraId="2C7DF4AC" w14:textId="77777777" w:rsidR="007A38CC" w:rsidRPr="00951BB3" w:rsidRDefault="007A38CC">
      <w:pPr>
        <w:rPr>
          <w:rFonts w:ascii="Arial" w:hAnsi="Arial" w:cs="Arial"/>
        </w:rPr>
      </w:pPr>
    </w:p>
    <w:p w14:paraId="787B4C32" w14:textId="5208555D" w:rsidR="003A4269" w:rsidRPr="00951BB3" w:rsidRDefault="003A4269">
      <w:pPr>
        <w:rPr>
          <w:rFonts w:ascii="Arial" w:hAnsi="Arial" w:cs="Arial"/>
        </w:rPr>
      </w:pPr>
      <w:r w:rsidRPr="00951BB3">
        <w:rPr>
          <w:rFonts w:ascii="Arial" w:hAnsi="Arial" w:cs="Arial"/>
        </w:rPr>
        <w:t xml:space="preserve">Day 1 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897"/>
        <w:gridCol w:w="4381"/>
        <w:gridCol w:w="4190"/>
      </w:tblGrid>
      <w:tr w:rsidR="002251DE" w:rsidRPr="00951BB3" w14:paraId="5D3AD3A3" w14:textId="77777777" w:rsidTr="00FB41E1">
        <w:tc>
          <w:tcPr>
            <w:tcW w:w="897" w:type="dxa"/>
            <w:shd w:val="clear" w:color="auto" w:fill="D9D9D9"/>
          </w:tcPr>
          <w:p w14:paraId="095239DE" w14:textId="1A19C810" w:rsidR="002251DE" w:rsidRPr="00951BB3" w:rsidRDefault="000C36B2" w:rsidP="00E1110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8:</w:t>
            </w:r>
            <w:r w:rsidR="00B3324D" w:rsidRPr="00951BB3">
              <w:rPr>
                <w:rFonts w:ascii="Arial" w:eastAsia="Arial Unicode MS" w:hAnsi="Arial" w:cs="Arial"/>
                <w:sz w:val="24"/>
                <w:szCs w:val="24"/>
              </w:rPr>
              <w:t>30</w:t>
            </w:r>
          </w:p>
        </w:tc>
        <w:tc>
          <w:tcPr>
            <w:tcW w:w="857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282C135" w14:textId="1C4310B8" w:rsidR="002251DE" w:rsidRPr="00951BB3" w:rsidRDefault="002251DE" w:rsidP="00E1110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 xml:space="preserve">Registration &amp; </w:t>
            </w:r>
            <w:r w:rsidR="0016428C" w:rsidRPr="00951BB3">
              <w:rPr>
                <w:rFonts w:ascii="Arial" w:eastAsia="Arial Unicode MS" w:hAnsi="Arial" w:cs="Arial"/>
                <w:sz w:val="24"/>
                <w:szCs w:val="24"/>
              </w:rPr>
              <w:t>Coffee</w:t>
            </w:r>
          </w:p>
        </w:tc>
      </w:tr>
      <w:tr w:rsidR="002251DE" w:rsidRPr="00951BB3" w14:paraId="167E486D" w14:textId="77777777" w:rsidTr="00FB41E1">
        <w:tc>
          <w:tcPr>
            <w:tcW w:w="897" w:type="dxa"/>
          </w:tcPr>
          <w:p w14:paraId="34D5F5B3" w14:textId="6C9CBE8B" w:rsidR="002251DE" w:rsidRPr="00951BB3" w:rsidRDefault="00B3324D" w:rsidP="00E1110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9:00</w:t>
            </w:r>
          </w:p>
        </w:tc>
        <w:tc>
          <w:tcPr>
            <w:tcW w:w="8571" w:type="dxa"/>
            <w:gridSpan w:val="2"/>
            <w:shd w:val="clear" w:color="auto" w:fill="FFF2CC" w:themeFill="accent4" w:themeFillTint="33"/>
          </w:tcPr>
          <w:p w14:paraId="0F3F9392" w14:textId="73A2F695" w:rsidR="002251DE" w:rsidRPr="00951BB3" w:rsidRDefault="002251DE" w:rsidP="00E1110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Introduction &amp; Welcome</w:t>
            </w:r>
            <w:r w:rsidR="000C36B2" w:rsidRPr="00951BB3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14:paraId="150CFCB7" w14:textId="77777777" w:rsidR="002251DE" w:rsidRPr="00951BB3" w:rsidRDefault="002251DE" w:rsidP="00E1110C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2E47C68F" w14:textId="77777777" w:rsidR="002251DE" w:rsidRPr="00951BB3" w:rsidRDefault="002251DE" w:rsidP="00E1110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Objectives of the Course</w:t>
            </w:r>
          </w:p>
          <w:p w14:paraId="129919C5" w14:textId="77777777" w:rsidR="002251DE" w:rsidRPr="00951BB3" w:rsidRDefault="002251DE" w:rsidP="00E1110C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2251DE" w:rsidRPr="00951BB3" w14:paraId="2C995A01" w14:textId="77777777" w:rsidTr="00FB41E1">
        <w:trPr>
          <w:trHeight w:val="770"/>
        </w:trPr>
        <w:tc>
          <w:tcPr>
            <w:tcW w:w="897" w:type="dxa"/>
          </w:tcPr>
          <w:p w14:paraId="05AD375F" w14:textId="5AF8A16F" w:rsidR="002251DE" w:rsidRPr="00951BB3" w:rsidRDefault="0086248E" w:rsidP="00E1110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9:00</w:t>
            </w:r>
            <w:r w:rsidR="00197999">
              <w:rPr>
                <w:rFonts w:ascii="Arial" w:eastAsia="Arial Unicode MS" w:hAnsi="Arial" w:cs="Arial"/>
                <w:sz w:val="24"/>
                <w:szCs w:val="24"/>
              </w:rPr>
              <w:t>-9:30</w:t>
            </w:r>
          </w:p>
        </w:tc>
        <w:tc>
          <w:tcPr>
            <w:tcW w:w="8571" w:type="dxa"/>
            <w:gridSpan w:val="2"/>
            <w:shd w:val="clear" w:color="auto" w:fill="FFF2CC" w:themeFill="accent4" w:themeFillTint="33"/>
          </w:tcPr>
          <w:p w14:paraId="38893234" w14:textId="77777777" w:rsidR="007B2839" w:rsidRPr="00951BB3" w:rsidRDefault="000C36B2" w:rsidP="00E1110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 xml:space="preserve">The Imaging System - Set up </w:t>
            </w:r>
            <w:proofErr w:type="gramStart"/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Stack</w:t>
            </w:r>
            <w:proofErr w:type="gramEnd"/>
          </w:p>
          <w:p w14:paraId="1D22E6E5" w14:textId="77777777" w:rsidR="002579EF" w:rsidRDefault="003A4269" w:rsidP="00E1110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Laparoscopic instruments, ports</w:t>
            </w:r>
          </w:p>
          <w:p w14:paraId="5352DA9B" w14:textId="5F00B176" w:rsidR="00197999" w:rsidRPr="00951BB3" w:rsidRDefault="00197999" w:rsidP="00E1110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Safe entry to the abdomen – Hassan, Opti-view and Veress</w:t>
            </w:r>
          </w:p>
        </w:tc>
      </w:tr>
      <w:tr w:rsidR="00E22B41" w:rsidRPr="00951BB3" w14:paraId="176C48FB" w14:textId="77777777" w:rsidTr="00AB0D6A">
        <w:tc>
          <w:tcPr>
            <w:tcW w:w="897" w:type="dxa"/>
          </w:tcPr>
          <w:p w14:paraId="29A6477E" w14:textId="77777777" w:rsidR="00E22B41" w:rsidRPr="00951BB3" w:rsidRDefault="00E22B41" w:rsidP="00E1110C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C5E0B3" w:themeFill="accent6" w:themeFillTint="66"/>
          </w:tcPr>
          <w:p w14:paraId="23973D31" w14:textId="2A18ED60" w:rsidR="00E22B41" w:rsidRPr="00951BB3" w:rsidRDefault="003A4269" w:rsidP="000C36B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Box trainer</w:t>
            </w:r>
            <w:r w:rsidR="00527F4E" w:rsidRPr="00951BB3">
              <w:rPr>
                <w:rFonts w:ascii="Arial" w:eastAsia="Arial Unicode MS" w:hAnsi="Arial" w:cs="Arial"/>
                <w:sz w:val="24"/>
                <w:szCs w:val="24"/>
              </w:rPr>
              <w:t xml:space="preserve"> (</w:t>
            </w:r>
            <w:r w:rsidR="00B3324D" w:rsidRPr="00951BB3">
              <w:rPr>
                <w:rFonts w:ascii="Arial" w:eastAsia="Arial Unicode MS" w:hAnsi="Arial" w:cs="Arial"/>
                <w:sz w:val="24"/>
                <w:szCs w:val="24"/>
              </w:rPr>
              <w:t>x6 candidates</w:t>
            </w:r>
            <w:r w:rsidR="00527F4E" w:rsidRPr="00951BB3">
              <w:rPr>
                <w:rFonts w:ascii="Arial" w:eastAsia="Arial Unicode MS" w:hAnsi="Arial" w:cs="Arial"/>
                <w:sz w:val="24"/>
                <w:szCs w:val="24"/>
              </w:rPr>
              <w:t>)</w:t>
            </w:r>
            <w:r w:rsidR="00E818A6" w:rsidRPr="00951BB3">
              <w:rPr>
                <w:rFonts w:ascii="Arial" w:eastAsia="Arial Unicode MS" w:hAnsi="Arial" w:cs="Arial"/>
                <w:sz w:val="24"/>
                <w:szCs w:val="24"/>
              </w:rPr>
              <w:t xml:space="preserve"> (3 stations)</w:t>
            </w:r>
          </w:p>
        </w:tc>
        <w:tc>
          <w:tcPr>
            <w:tcW w:w="4190" w:type="dxa"/>
            <w:shd w:val="clear" w:color="auto" w:fill="BDD6EE" w:themeFill="accent5" w:themeFillTint="66"/>
          </w:tcPr>
          <w:p w14:paraId="6B1172C1" w14:textId="0F56138B" w:rsidR="00E22B41" w:rsidRPr="00951BB3" w:rsidRDefault="003A4269" w:rsidP="000C36B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Simulator</w:t>
            </w:r>
            <w:r w:rsidR="00197999">
              <w:rPr>
                <w:rFonts w:ascii="Arial" w:eastAsia="Arial Unicode MS" w:hAnsi="Arial" w:cs="Arial"/>
                <w:sz w:val="24"/>
                <w:szCs w:val="24"/>
              </w:rPr>
              <w:t>s</w:t>
            </w: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 xml:space="preserve"> (x</w:t>
            </w:r>
            <w:r w:rsidR="00B3324D" w:rsidRPr="00951BB3">
              <w:rPr>
                <w:rFonts w:ascii="Arial" w:eastAsia="Arial Unicode MS" w:hAnsi="Arial" w:cs="Arial"/>
                <w:sz w:val="24"/>
                <w:szCs w:val="24"/>
              </w:rPr>
              <w:t>6</w:t>
            </w: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 xml:space="preserve"> candidates)</w:t>
            </w:r>
            <w:r w:rsidR="00E818A6" w:rsidRPr="00951BB3">
              <w:rPr>
                <w:rFonts w:ascii="Arial" w:eastAsia="Arial Unicode MS" w:hAnsi="Arial" w:cs="Arial"/>
                <w:sz w:val="24"/>
                <w:szCs w:val="24"/>
              </w:rPr>
              <w:t xml:space="preserve"> (3 stations)</w:t>
            </w:r>
          </w:p>
        </w:tc>
      </w:tr>
      <w:tr w:rsidR="00E22B41" w:rsidRPr="00951BB3" w14:paraId="795C7959" w14:textId="77777777" w:rsidTr="00A7080A">
        <w:tc>
          <w:tcPr>
            <w:tcW w:w="897" w:type="dxa"/>
          </w:tcPr>
          <w:p w14:paraId="3E03B6DC" w14:textId="5D4008D2" w:rsidR="00E22B41" w:rsidRPr="00951BB3" w:rsidRDefault="00E22B41" w:rsidP="00E1110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9:</w:t>
            </w:r>
            <w:r w:rsidR="0086248E" w:rsidRPr="00951BB3">
              <w:rPr>
                <w:rFonts w:ascii="Arial" w:eastAsia="Arial Unicode MS" w:hAnsi="Arial" w:cs="Arial"/>
                <w:sz w:val="24"/>
                <w:szCs w:val="24"/>
              </w:rPr>
              <w:t>30</w:t>
            </w:r>
          </w:p>
          <w:p w14:paraId="29437322" w14:textId="77777777" w:rsidR="004202ED" w:rsidRPr="00951BB3" w:rsidRDefault="004202ED" w:rsidP="00E1110C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2FB1CC79" w14:textId="26361025" w:rsidR="004202ED" w:rsidRPr="00951BB3" w:rsidRDefault="004202ED" w:rsidP="00E1110C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38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9EF5BBF" w14:textId="77777777" w:rsidR="00E22B41" w:rsidRPr="00951BB3" w:rsidRDefault="00E22B41" w:rsidP="006D0C2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Basic Manipulation</w:t>
            </w:r>
          </w:p>
          <w:p w14:paraId="775CA4D6" w14:textId="77777777" w:rsidR="000D22E8" w:rsidRPr="00951BB3" w:rsidRDefault="00E22B41" w:rsidP="000D22E8">
            <w:pPr>
              <w:ind w:left="720"/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 xml:space="preserve">Peg transfer </w:t>
            </w:r>
          </w:p>
          <w:p w14:paraId="0E8A37A8" w14:textId="28C70D79" w:rsidR="00E22B41" w:rsidRPr="00951BB3" w:rsidRDefault="00E22B41" w:rsidP="000D22E8">
            <w:pPr>
              <w:ind w:left="720"/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Pattern cutting</w:t>
            </w:r>
          </w:p>
          <w:p w14:paraId="7FD55B78" w14:textId="0E3D5670" w:rsidR="0086248E" w:rsidRPr="00951BB3" w:rsidRDefault="0086248E" w:rsidP="000D22E8">
            <w:pPr>
              <w:ind w:left="720"/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Stacking sugar-cubes</w:t>
            </w:r>
          </w:p>
          <w:p w14:paraId="5AE4E71B" w14:textId="6785D7FC" w:rsidR="00E22B41" w:rsidRPr="00951BB3" w:rsidRDefault="00E22B41" w:rsidP="006D0C2C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90ABCF7" w14:textId="33455921" w:rsidR="004C72E5" w:rsidRPr="00951BB3" w:rsidRDefault="00527F4E" w:rsidP="00707E96">
            <w:pPr>
              <w:jc w:val="both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Lap Appendicectomy</w:t>
            </w:r>
            <w:r w:rsidR="00707E96" w:rsidRPr="00951BB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, Lap Cholecystectomy</w:t>
            </w:r>
            <w:r w:rsidR="00ED51F4" w:rsidRPr="00951BB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, Lap suturing – perf DU repair</w:t>
            </w:r>
          </w:p>
          <w:p w14:paraId="0D164C7D" w14:textId="3C002D64" w:rsidR="002939AA" w:rsidRPr="00951BB3" w:rsidRDefault="002939AA" w:rsidP="000D22E8">
            <w:pPr>
              <w:ind w:left="72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14:paraId="52FE1AF1" w14:textId="77777777" w:rsidR="00E22B41" w:rsidRPr="00951BB3" w:rsidRDefault="00E22B41" w:rsidP="006F31B6">
            <w:pPr>
              <w:ind w:left="72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251DE" w:rsidRPr="00951BB3" w14:paraId="1845D011" w14:textId="77777777" w:rsidTr="00A7080A">
        <w:tc>
          <w:tcPr>
            <w:tcW w:w="897" w:type="dxa"/>
            <w:shd w:val="clear" w:color="auto" w:fill="D9D9D9"/>
          </w:tcPr>
          <w:p w14:paraId="1CD7894F" w14:textId="7C7219F6" w:rsidR="002251DE" w:rsidRPr="00951BB3" w:rsidRDefault="006D0C2C" w:rsidP="00E1110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10</w:t>
            </w:r>
            <w:r w:rsidR="00ED1C8E" w:rsidRPr="00951BB3">
              <w:rPr>
                <w:rFonts w:ascii="Arial" w:eastAsia="Arial Unicode MS" w:hAnsi="Arial" w:cs="Arial"/>
                <w:sz w:val="24"/>
                <w:szCs w:val="24"/>
              </w:rPr>
              <w:t>:</w:t>
            </w:r>
            <w:r w:rsidR="00F124DF" w:rsidRPr="00951BB3">
              <w:rPr>
                <w:rFonts w:ascii="Arial" w:eastAsia="Arial Unicode MS" w:hAnsi="Arial" w:cs="Arial"/>
                <w:sz w:val="24"/>
                <w:szCs w:val="24"/>
              </w:rPr>
              <w:t>30</w:t>
            </w:r>
          </w:p>
        </w:tc>
        <w:tc>
          <w:tcPr>
            <w:tcW w:w="8571" w:type="dxa"/>
            <w:gridSpan w:val="2"/>
            <w:shd w:val="clear" w:color="auto" w:fill="AEAAAA" w:themeFill="background2" w:themeFillShade="BF"/>
          </w:tcPr>
          <w:p w14:paraId="13BB6CB3" w14:textId="208444A8" w:rsidR="002251DE" w:rsidRPr="00951BB3" w:rsidRDefault="00B94C64" w:rsidP="00E1110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Break</w:t>
            </w:r>
            <w:r w:rsidR="0016428C" w:rsidRPr="00951BB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&amp; Coffee</w:t>
            </w:r>
          </w:p>
        </w:tc>
      </w:tr>
      <w:tr w:rsidR="00F124DF" w:rsidRPr="00951BB3" w14:paraId="4E28DA4F" w14:textId="77777777" w:rsidTr="00004B8A">
        <w:tc>
          <w:tcPr>
            <w:tcW w:w="897" w:type="dxa"/>
          </w:tcPr>
          <w:p w14:paraId="6E432FCE" w14:textId="30A40D85" w:rsidR="00F124DF" w:rsidRPr="00951BB3" w:rsidRDefault="00790BD1" w:rsidP="00707E9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10:45- 11:45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28DD3FE" w14:textId="02E318A6" w:rsidR="00F124DF" w:rsidRPr="00951BB3" w:rsidRDefault="00790BD1" w:rsidP="0086248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Laparoscopic Intra-corporal knot tying and endo-loops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59F37FC" w14:textId="77777777" w:rsidR="00A7080A" w:rsidRPr="00951BB3" w:rsidRDefault="00A7080A" w:rsidP="00A7080A">
            <w:pPr>
              <w:jc w:val="both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Lap Appendicectomy, Lap Cholecystectomy, Lap suturing – perf DU repair</w:t>
            </w:r>
          </w:p>
          <w:p w14:paraId="360A8F51" w14:textId="77777777" w:rsidR="00F124DF" w:rsidRPr="00951BB3" w:rsidRDefault="00F124DF" w:rsidP="00707E96">
            <w:pPr>
              <w:jc w:val="both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04B8A" w:rsidRPr="00951BB3" w14:paraId="5E805873" w14:textId="77777777" w:rsidTr="00197999">
        <w:tc>
          <w:tcPr>
            <w:tcW w:w="897" w:type="dxa"/>
          </w:tcPr>
          <w:p w14:paraId="233479B5" w14:textId="4DC6E3F8" w:rsidR="00004B8A" w:rsidRPr="00951BB3" w:rsidRDefault="00004B8A" w:rsidP="00004B8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11:45-12:45</w:t>
            </w:r>
          </w:p>
          <w:p w14:paraId="35C31EDF" w14:textId="2CA463F4" w:rsidR="00004B8A" w:rsidRPr="00951BB3" w:rsidRDefault="00004B8A" w:rsidP="00004B8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71" w:type="dxa"/>
            <w:gridSpan w:val="2"/>
            <w:shd w:val="clear" w:color="auto" w:fill="FFF2CC" w:themeFill="accent4" w:themeFillTint="33"/>
          </w:tcPr>
          <w:p w14:paraId="7C1F7960" w14:textId="042AC361" w:rsidR="00004B8A" w:rsidRPr="00951BB3" w:rsidRDefault="00004B8A" w:rsidP="00004B8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Lap suturing – instruments, sutures principals and techniques – practical session (passing around sutures etc.</w:t>
            </w:r>
            <w:r w:rsidR="00197999">
              <w:rPr>
                <w:rFonts w:ascii="Arial" w:eastAsia="Arial Unicode MS" w:hAnsi="Arial" w:cs="Arial"/>
                <w:sz w:val="24"/>
                <w:szCs w:val="24"/>
              </w:rPr>
              <w:t>)</w:t>
            </w:r>
          </w:p>
        </w:tc>
      </w:tr>
      <w:tr w:rsidR="00004B8A" w:rsidRPr="00951BB3" w14:paraId="0506A8A4" w14:textId="77777777" w:rsidTr="00004B8A">
        <w:tc>
          <w:tcPr>
            <w:tcW w:w="897" w:type="dxa"/>
            <w:shd w:val="clear" w:color="auto" w:fill="D9D9D9"/>
          </w:tcPr>
          <w:p w14:paraId="2BB0BF28" w14:textId="3BD7056D" w:rsidR="00004B8A" w:rsidRPr="00951BB3" w:rsidRDefault="00004B8A" w:rsidP="00004B8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12:30-13:15</w:t>
            </w:r>
          </w:p>
        </w:tc>
        <w:tc>
          <w:tcPr>
            <w:tcW w:w="8571" w:type="dxa"/>
            <w:gridSpan w:val="2"/>
            <w:shd w:val="clear" w:color="auto" w:fill="D9D9D9"/>
          </w:tcPr>
          <w:p w14:paraId="36A22232" w14:textId="5B3F0165" w:rsidR="00004B8A" w:rsidRPr="00951BB3" w:rsidRDefault="00004B8A" w:rsidP="00004B8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Lunch</w:t>
            </w:r>
          </w:p>
        </w:tc>
      </w:tr>
      <w:tr w:rsidR="00004B8A" w:rsidRPr="00951BB3" w14:paraId="01744355" w14:textId="77777777" w:rsidTr="00A7080A">
        <w:tc>
          <w:tcPr>
            <w:tcW w:w="897" w:type="dxa"/>
            <w:shd w:val="clear" w:color="auto" w:fill="auto"/>
          </w:tcPr>
          <w:p w14:paraId="6AE5C63C" w14:textId="1A110274" w:rsidR="00004B8A" w:rsidRPr="00951BB3" w:rsidRDefault="00004B8A" w:rsidP="00004B8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13:15- 14:15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D2C9309" w14:textId="69B04AF0" w:rsidR="00004B8A" w:rsidRPr="00951BB3" w:rsidRDefault="00004B8A" w:rsidP="00004B8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Lap Suturing on SUTT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833A08D" w14:textId="77777777" w:rsidR="00A7080A" w:rsidRPr="00951BB3" w:rsidRDefault="00A7080A" w:rsidP="00A7080A">
            <w:pPr>
              <w:jc w:val="both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Lap Appendicectomy, Lap Cholecystectomy, Lap suturing – perf DU repair</w:t>
            </w:r>
          </w:p>
          <w:p w14:paraId="0BF2ECD4" w14:textId="4AE137F5" w:rsidR="00004B8A" w:rsidRPr="00951BB3" w:rsidRDefault="00004B8A" w:rsidP="00004B8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004B8A" w:rsidRPr="00951BB3" w14:paraId="169C8E89" w14:textId="77777777" w:rsidTr="00004B8A">
        <w:tc>
          <w:tcPr>
            <w:tcW w:w="897" w:type="dxa"/>
          </w:tcPr>
          <w:p w14:paraId="17D7C254" w14:textId="6190BF91" w:rsidR="00004B8A" w:rsidRPr="00951BB3" w:rsidRDefault="00004B8A" w:rsidP="00004B8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14:15</w:t>
            </w:r>
          </w:p>
          <w:p w14:paraId="49842342" w14:textId="3270CA5D" w:rsidR="00004B8A" w:rsidRPr="00951BB3" w:rsidRDefault="00004B8A" w:rsidP="00004B8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 w:rsidR="00197999">
              <w:rPr>
                <w:rFonts w:ascii="Arial" w:eastAsia="Arial Unicode MS" w:hAnsi="Arial" w:cs="Arial"/>
                <w:sz w:val="24"/>
                <w:szCs w:val="24"/>
              </w:rPr>
              <w:t>5</w:t>
            </w: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:15</w:t>
            </w:r>
          </w:p>
        </w:tc>
        <w:tc>
          <w:tcPr>
            <w:tcW w:w="4381" w:type="dxa"/>
            <w:shd w:val="clear" w:color="auto" w:fill="BDD6EE" w:themeFill="accent5" w:themeFillTint="66"/>
          </w:tcPr>
          <w:p w14:paraId="481F5406" w14:textId="77777777" w:rsidR="00004B8A" w:rsidRPr="00951BB3" w:rsidRDefault="00004B8A" w:rsidP="00004B8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Basic Manipulation</w:t>
            </w:r>
          </w:p>
          <w:p w14:paraId="74E746DD" w14:textId="77777777" w:rsidR="00004B8A" w:rsidRPr="00951BB3" w:rsidRDefault="00004B8A" w:rsidP="00004B8A">
            <w:pPr>
              <w:ind w:left="720"/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 xml:space="preserve">Peg transfer </w:t>
            </w:r>
          </w:p>
          <w:p w14:paraId="67968092" w14:textId="77777777" w:rsidR="00004B8A" w:rsidRPr="00951BB3" w:rsidRDefault="00004B8A" w:rsidP="00004B8A">
            <w:pPr>
              <w:ind w:left="720"/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Pattern cutting</w:t>
            </w:r>
          </w:p>
          <w:p w14:paraId="13CF5DA6" w14:textId="77777777" w:rsidR="00004B8A" w:rsidRPr="00951BB3" w:rsidRDefault="00004B8A" w:rsidP="00004B8A">
            <w:pPr>
              <w:ind w:left="720"/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Stacking sugar-cubes</w:t>
            </w:r>
          </w:p>
          <w:p w14:paraId="00A1DF42" w14:textId="06F88731" w:rsidR="00004B8A" w:rsidRPr="00951BB3" w:rsidRDefault="00004B8A" w:rsidP="00004B8A">
            <w:pPr>
              <w:ind w:left="72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190" w:type="dxa"/>
            <w:shd w:val="clear" w:color="auto" w:fill="C5E0B3" w:themeFill="accent6" w:themeFillTint="66"/>
          </w:tcPr>
          <w:p w14:paraId="0353B3A4" w14:textId="77777777" w:rsidR="00A7080A" w:rsidRPr="00951BB3" w:rsidRDefault="00A7080A" w:rsidP="00A7080A">
            <w:pPr>
              <w:jc w:val="both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Lap Appendicectomy, Lap Cholecystectomy, Lap suturing – perf DU repair</w:t>
            </w:r>
          </w:p>
          <w:p w14:paraId="370D5C59" w14:textId="42B05FB0" w:rsidR="00004B8A" w:rsidRPr="00951BB3" w:rsidRDefault="00004B8A" w:rsidP="00004B8A">
            <w:pPr>
              <w:ind w:left="72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70A4C" w:rsidRPr="00951BB3" w14:paraId="052A33CB" w14:textId="77777777" w:rsidTr="00004B8A">
        <w:tc>
          <w:tcPr>
            <w:tcW w:w="897" w:type="dxa"/>
          </w:tcPr>
          <w:p w14:paraId="6B036A25" w14:textId="77777777" w:rsidR="00F70A4C" w:rsidRDefault="00197999" w:rsidP="00F70A4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15:15-</w:t>
            </w:r>
          </w:p>
          <w:p w14:paraId="0DFBADDF" w14:textId="43332DC9" w:rsidR="00197999" w:rsidRPr="00951BB3" w:rsidRDefault="00197999" w:rsidP="00F70A4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16:15</w:t>
            </w:r>
          </w:p>
        </w:tc>
        <w:tc>
          <w:tcPr>
            <w:tcW w:w="4381" w:type="dxa"/>
            <w:shd w:val="clear" w:color="auto" w:fill="BDD6EE" w:themeFill="accent5" w:themeFillTint="66"/>
          </w:tcPr>
          <w:p w14:paraId="0B4A008F" w14:textId="086285DA" w:rsidR="00F70A4C" w:rsidRPr="00951BB3" w:rsidRDefault="00F70A4C" w:rsidP="00F70A4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Laparoscopic Intra-corporal knot tying and endo-loops</w:t>
            </w:r>
          </w:p>
        </w:tc>
        <w:tc>
          <w:tcPr>
            <w:tcW w:w="4190" w:type="dxa"/>
            <w:shd w:val="clear" w:color="auto" w:fill="C5E0B3" w:themeFill="accent6" w:themeFillTint="66"/>
          </w:tcPr>
          <w:p w14:paraId="4565D108" w14:textId="77777777" w:rsidR="00F70A4C" w:rsidRPr="00951BB3" w:rsidRDefault="00F70A4C" w:rsidP="00F70A4C">
            <w:pPr>
              <w:jc w:val="both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Lap Appendicectomy, Lap Cholecystectomy, Lap suturing – perf DU repair</w:t>
            </w:r>
          </w:p>
          <w:p w14:paraId="3104186F" w14:textId="77777777" w:rsidR="00F70A4C" w:rsidRPr="00951BB3" w:rsidRDefault="00F70A4C" w:rsidP="00F70A4C">
            <w:pPr>
              <w:jc w:val="both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0A4C" w:rsidRPr="00951BB3" w14:paraId="1D227E42" w14:textId="77777777" w:rsidTr="00101BCB">
        <w:tc>
          <w:tcPr>
            <w:tcW w:w="897" w:type="dxa"/>
            <w:shd w:val="clear" w:color="auto" w:fill="auto"/>
          </w:tcPr>
          <w:p w14:paraId="3ED1FF07" w14:textId="3F0AB376" w:rsidR="00F70A4C" w:rsidRPr="00951BB3" w:rsidRDefault="00F70A4C" w:rsidP="00F70A4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16:15-16:45</w:t>
            </w:r>
          </w:p>
        </w:tc>
        <w:tc>
          <w:tcPr>
            <w:tcW w:w="8571" w:type="dxa"/>
            <w:gridSpan w:val="2"/>
            <w:shd w:val="clear" w:color="auto" w:fill="auto"/>
          </w:tcPr>
          <w:p w14:paraId="19318E08" w14:textId="04B9EF23" w:rsidR="00F70A4C" w:rsidRPr="00951BB3" w:rsidRDefault="00F70A4C" w:rsidP="00F70A4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Feedback to and from candidates (individual feedback from trainers, learning points for next day</w:t>
            </w:r>
          </w:p>
        </w:tc>
      </w:tr>
      <w:tr w:rsidR="00F70A4C" w:rsidRPr="00951BB3" w14:paraId="4FAA7B6A" w14:textId="77777777" w:rsidTr="002579EF">
        <w:tc>
          <w:tcPr>
            <w:tcW w:w="897" w:type="dxa"/>
            <w:shd w:val="clear" w:color="auto" w:fill="D9D9D9"/>
          </w:tcPr>
          <w:p w14:paraId="6387C347" w14:textId="4DC78F1C" w:rsidR="00F70A4C" w:rsidRPr="00951BB3" w:rsidRDefault="00F70A4C" w:rsidP="00F70A4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16:45</w:t>
            </w:r>
          </w:p>
        </w:tc>
        <w:tc>
          <w:tcPr>
            <w:tcW w:w="8571" w:type="dxa"/>
            <w:gridSpan w:val="2"/>
            <w:shd w:val="clear" w:color="auto" w:fill="D9D9D9"/>
          </w:tcPr>
          <w:p w14:paraId="33AC4D8C" w14:textId="77777777" w:rsidR="00F70A4C" w:rsidRPr="00951BB3" w:rsidRDefault="00F70A4C" w:rsidP="00F70A4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 xml:space="preserve">Close </w:t>
            </w:r>
          </w:p>
          <w:p w14:paraId="6A5B67D0" w14:textId="36487EE3" w:rsidR="00F70A4C" w:rsidRPr="00951BB3" w:rsidRDefault="00F70A4C" w:rsidP="00F70A4C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14:paraId="532F634D" w14:textId="77777777" w:rsidR="000D0A4D" w:rsidRDefault="000D0A4D">
      <w:pPr>
        <w:rPr>
          <w:rFonts w:ascii="Arial" w:hAnsi="Arial" w:cs="Arial"/>
        </w:rPr>
      </w:pPr>
    </w:p>
    <w:p w14:paraId="7EBF4280" w14:textId="77777777" w:rsidR="00951BB3" w:rsidRDefault="00951BB3">
      <w:pPr>
        <w:rPr>
          <w:rFonts w:ascii="Arial" w:hAnsi="Arial" w:cs="Arial"/>
        </w:rPr>
      </w:pPr>
    </w:p>
    <w:p w14:paraId="30554CCD" w14:textId="695AE316" w:rsidR="00951BB3" w:rsidRDefault="00951BB3">
      <w:pPr>
        <w:rPr>
          <w:rFonts w:ascii="Arial" w:hAnsi="Arial" w:cs="Arial"/>
        </w:rPr>
      </w:pPr>
      <w:r>
        <w:rPr>
          <w:rFonts w:ascii="Arial" w:hAnsi="Arial" w:cs="Arial"/>
        </w:rPr>
        <w:t>Day 2</w:t>
      </w:r>
    </w:p>
    <w:p w14:paraId="05A09BDD" w14:textId="77777777" w:rsidR="00951BB3" w:rsidRPr="00951BB3" w:rsidRDefault="00951BB3">
      <w:pPr>
        <w:rPr>
          <w:rFonts w:ascii="Arial" w:hAnsi="Arial" w:cs="Arial"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951"/>
        <w:gridCol w:w="4351"/>
        <w:gridCol w:w="4166"/>
      </w:tblGrid>
      <w:tr w:rsidR="00790BD1" w:rsidRPr="00951BB3" w14:paraId="572F01C3" w14:textId="77777777" w:rsidTr="00FB41E1">
        <w:tc>
          <w:tcPr>
            <w:tcW w:w="951" w:type="dxa"/>
            <w:shd w:val="clear" w:color="auto" w:fill="D9D9D9"/>
          </w:tcPr>
          <w:p w14:paraId="68ED2513" w14:textId="77777777" w:rsidR="00790BD1" w:rsidRPr="00951BB3" w:rsidRDefault="00790BD1" w:rsidP="0098492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8:30</w:t>
            </w:r>
          </w:p>
        </w:tc>
        <w:tc>
          <w:tcPr>
            <w:tcW w:w="8517" w:type="dxa"/>
            <w:gridSpan w:val="2"/>
            <w:shd w:val="clear" w:color="auto" w:fill="D9D9D9"/>
          </w:tcPr>
          <w:p w14:paraId="6CB42CFE" w14:textId="77777777" w:rsidR="00790BD1" w:rsidRPr="00951BB3" w:rsidRDefault="00790BD1" w:rsidP="0098492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Registration &amp; Coffee</w:t>
            </w:r>
          </w:p>
        </w:tc>
      </w:tr>
      <w:tr w:rsidR="00F70A4C" w:rsidRPr="00951BB3" w14:paraId="216EB831" w14:textId="77777777" w:rsidTr="00FB41E1">
        <w:tc>
          <w:tcPr>
            <w:tcW w:w="951" w:type="dxa"/>
          </w:tcPr>
          <w:p w14:paraId="485F9059" w14:textId="18F2FCF7" w:rsidR="00F70A4C" w:rsidRPr="00951BB3" w:rsidRDefault="00F70A4C" w:rsidP="00F70A4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9:</w:t>
            </w: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00</w:t>
            </w:r>
            <w:r w:rsidR="00FB41E1" w:rsidRPr="00951BB3">
              <w:rPr>
                <w:rFonts w:ascii="Arial" w:eastAsia="Arial Unicode MS" w:hAnsi="Arial" w:cs="Arial"/>
                <w:sz w:val="24"/>
                <w:szCs w:val="24"/>
              </w:rPr>
              <w:t>-10:00</w:t>
            </w:r>
          </w:p>
        </w:tc>
        <w:tc>
          <w:tcPr>
            <w:tcW w:w="4351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531893E" w14:textId="74307214" w:rsidR="00F70A4C" w:rsidRPr="00951BB3" w:rsidRDefault="00F70A4C" w:rsidP="00F70A4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Lap Suturing on SUTT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4976D26" w14:textId="77777777" w:rsidR="00F70A4C" w:rsidRPr="00951BB3" w:rsidRDefault="00F70A4C" w:rsidP="00F70A4C">
            <w:pPr>
              <w:jc w:val="both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Lap Appendicectomy, Lap Cholecystectomy, Lap suturing – perf DU repair</w:t>
            </w:r>
          </w:p>
          <w:p w14:paraId="286ABA02" w14:textId="5BA7EF62" w:rsidR="00F70A4C" w:rsidRPr="00951BB3" w:rsidRDefault="00F70A4C" w:rsidP="00F70A4C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B41E1" w:rsidRPr="00951BB3" w14:paraId="4D49C9C0" w14:textId="77777777" w:rsidTr="00FB41E1">
        <w:tc>
          <w:tcPr>
            <w:tcW w:w="951" w:type="dxa"/>
          </w:tcPr>
          <w:p w14:paraId="2F9D04FF" w14:textId="4BA89B67" w:rsidR="00FB41E1" w:rsidRPr="00951BB3" w:rsidRDefault="00FB41E1" w:rsidP="00F70A4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10</w:t>
            </w: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:</w:t>
            </w: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0</w:t>
            </w: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0</w:t>
            </w:r>
          </w:p>
          <w:p w14:paraId="35D57245" w14:textId="77777777" w:rsidR="00FB41E1" w:rsidRPr="00951BB3" w:rsidRDefault="00FB41E1" w:rsidP="00F70A4C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588D8D6B" w14:textId="77777777" w:rsidR="00FB41E1" w:rsidRPr="00951BB3" w:rsidRDefault="00FB41E1" w:rsidP="00F70A4C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517" w:type="dxa"/>
            <w:gridSpan w:val="2"/>
            <w:shd w:val="clear" w:color="auto" w:fill="FFF2CC" w:themeFill="accent4" w:themeFillTint="33"/>
          </w:tcPr>
          <w:p w14:paraId="6C41CDC0" w14:textId="49E500D1" w:rsidR="00FB41E1" w:rsidRPr="00951BB3" w:rsidRDefault="00FB41E1" w:rsidP="00F70A4C">
            <w:pPr>
              <w:jc w:val="both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Principals of Laparoscopic cholecystectomy, anatomy, techniques common problems </w:t>
            </w:r>
          </w:p>
          <w:p w14:paraId="6E6FACEC" w14:textId="77777777" w:rsidR="00FB41E1" w:rsidRPr="00951BB3" w:rsidRDefault="00FB41E1" w:rsidP="00F70A4C">
            <w:pPr>
              <w:ind w:left="72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0A4C" w:rsidRPr="00951BB3" w14:paraId="1194BB62" w14:textId="77777777" w:rsidTr="00FB41E1">
        <w:tc>
          <w:tcPr>
            <w:tcW w:w="951" w:type="dxa"/>
            <w:shd w:val="clear" w:color="auto" w:fill="D9D9D9"/>
          </w:tcPr>
          <w:p w14:paraId="22CDB9DF" w14:textId="77777777" w:rsidR="00F70A4C" w:rsidRPr="00951BB3" w:rsidRDefault="00F70A4C" w:rsidP="00F70A4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10:30</w:t>
            </w:r>
          </w:p>
        </w:tc>
        <w:tc>
          <w:tcPr>
            <w:tcW w:w="8517" w:type="dxa"/>
            <w:gridSpan w:val="2"/>
            <w:shd w:val="clear" w:color="auto" w:fill="B4C6E7" w:themeFill="accent1" w:themeFillTint="66"/>
          </w:tcPr>
          <w:p w14:paraId="496061CC" w14:textId="77777777" w:rsidR="00F70A4C" w:rsidRPr="00951BB3" w:rsidRDefault="00F70A4C" w:rsidP="00F70A4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Break &amp; Coffee</w:t>
            </w:r>
          </w:p>
        </w:tc>
      </w:tr>
      <w:tr w:rsidR="00FB41E1" w:rsidRPr="00951BB3" w14:paraId="4FD1BB85" w14:textId="77777777" w:rsidTr="00FB41E1">
        <w:tc>
          <w:tcPr>
            <w:tcW w:w="951" w:type="dxa"/>
          </w:tcPr>
          <w:p w14:paraId="6A7D1CF4" w14:textId="13817087" w:rsidR="00FB41E1" w:rsidRPr="00951BB3" w:rsidRDefault="00FB41E1" w:rsidP="00F70A4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0</w:t>
            </w: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:</w:t>
            </w: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45</w:t>
            </w:r>
          </w:p>
          <w:p w14:paraId="5CCC9DF9" w14:textId="77777777" w:rsidR="00FB41E1" w:rsidRPr="00951BB3" w:rsidRDefault="00FB41E1" w:rsidP="00F70A4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7" w:type="dxa"/>
            <w:gridSpan w:val="2"/>
            <w:shd w:val="clear" w:color="auto" w:fill="F7CAAC" w:themeFill="accent2" w:themeFillTint="66"/>
          </w:tcPr>
          <w:p w14:paraId="7DD5DF83" w14:textId="753A6A16" w:rsidR="00FB41E1" w:rsidRPr="00951BB3" w:rsidRDefault="00FB41E1" w:rsidP="00F70A4C">
            <w:pPr>
              <w:jc w:val="both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 xml:space="preserve">Laparoscopic cholecystectomy on </w:t>
            </w:r>
            <w:r w:rsidR="00951BB3">
              <w:rPr>
                <w:rFonts w:ascii="Arial" w:eastAsia="Arial Unicode MS" w:hAnsi="Arial" w:cs="Arial"/>
                <w:sz w:val="24"/>
                <w:szCs w:val="24"/>
              </w:rPr>
              <w:t>p</w:t>
            </w: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orcine models in box trainers x 6</w:t>
            </w:r>
          </w:p>
          <w:p w14:paraId="10EC9848" w14:textId="77777777" w:rsidR="00FB41E1" w:rsidRPr="00951BB3" w:rsidRDefault="00FB41E1" w:rsidP="00F70A4C">
            <w:pPr>
              <w:ind w:left="72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14:paraId="5F9AC704" w14:textId="77777777" w:rsidR="00FB41E1" w:rsidRPr="00951BB3" w:rsidRDefault="00FB41E1" w:rsidP="00F70A4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0A4C" w:rsidRPr="00951BB3" w14:paraId="23B9F391" w14:textId="77777777" w:rsidTr="00FB41E1">
        <w:tc>
          <w:tcPr>
            <w:tcW w:w="951" w:type="dxa"/>
            <w:tcBorders>
              <w:bottom w:val="single" w:sz="4" w:space="0" w:color="auto"/>
            </w:tcBorders>
            <w:shd w:val="clear" w:color="auto" w:fill="D9D9D9"/>
          </w:tcPr>
          <w:p w14:paraId="3C13B9B4" w14:textId="32AA84AC" w:rsidR="00F70A4C" w:rsidRPr="00951BB3" w:rsidRDefault="00F70A4C" w:rsidP="00F70A4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12:</w:t>
            </w:r>
            <w:r w:rsidR="00B274C2" w:rsidRPr="00951BB3">
              <w:rPr>
                <w:rFonts w:ascii="Arial" w:eastAsia="Arial Unicode MS" w:hAnsi="Arial" w:cs="Arial"/>
                <w:sz w:val="24"/>
                <w:szCs w:val="24"/>
              </w:rPr>
              <w:t>45</w:t>
            </w: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-13:</w:t>
            </w:r>
            <w:r w:rsidR="00B274C2" w:rsidRPr="00951BB3">
              <w:rPr>
                <w:rFonts w:ascii="Arial" w:eastAsia="Arial Unicode MS" w:hAnsi="Arial" w:cs="Arial"/>
                <w:sz w:val="24"/>
                <w:szCs w:val="24"/>
              </w:rPr>
              <w:t>30</w:t>
            </w:r>
          </w:p>
        </w:tc>
        <w:tc>
          <w:tcPr>
            <w:tcW w:w="851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BC806CE" w14:textId="77777777" w:rsidR="00F70A4C" w:rsidRPr="00951BB3" w:rsidRDefault="00F70A4C" w:rsidP="00F70A4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Lunch</w:t>
            </w:r>
          </w:p>
        </w:tc>
      </w:tr>
      <w:tr w:rsidR="00F70A4C" w:rsidRPr="00951BB3" w14:paraId="38E2C7DB" w14:textId="77777777" w:rsidTr="00FB41E1">
        <w:tc>
          <w:tcPr>
            <w:tcW w:w="951" w:type="dxa"/>
            <w:shd w:val="clear" w:color="auto" w:fill="auto"/>
          </w:tcPr>
          <w:p w14:paraId="2FC1B647" w14:textId="560FBED3" w:rsidR="00F70A4C" w:rsidRPr="00951BB3" w:rsidRDefault="00F70A4C" w:rsidP="00F70A4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13:</w:t>
            </w:r>
            <w:r w:rsidR="00B274C2" w:rsidRPr="00951BB3">
              <w:rPr>
                <w:rFonts w:ascii="Arial" w:eastAsia="Arial Unicode MS" w:hAnsi="Arial" w:cs="Arial"/>
                <w:sz w:val="24"/>
                <w:szCs w:val="24"/>
              </w:rPr>
              <w:t>30</w:t>
            </w: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- 14:15</w:t>
            </w:r>
          </w:p>
        </w:tc>
        <w:tc>
          <w:tcPr>
            <w:tcW w:w="8517" w:type="dxa"/>
            <w:gridSpan w:val="2"/>
            <w:shd w:val="clear" w:color="auto" w:fill="FFF2CC" w:themeFill="accent4" w:themeFillTint="33"/>
          </w:tcPr>
          <w:p w14:paraId="357A88E7" w14:textId="16517544" w:rsidR="00F70A4C" w:rsidRPr="00951BB3" w:rsidRDefault="00FB41E1" w:rsidP="00F70A4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Closure of enterotomy, formation of laparoscopic anastomosis, staples etc.</w:t>
            </w:r>
          </w:p>
        </w:tc>
      </w:tr>
      <w:tr w:rsidR="00FB41E1" w:rsidRPr="00951BB3" w14:paraId="7F529A96" w14:textId="77777777" w:rsidTr="00FB41E1">
        <w:tc>
          <w:tcPr>
            <w:tcW w:w="951" w:type="dxa"/>
            <w:tcBorders>
              <w:bottom w:val="single" w:sz="4" w:space="0" w:color="auto"/>
            </w:tcBorders>
          </w:tcPr>
          <w:p w14:paraId="6F19F067" w14:textId="77777777" w:rsidR="00FB41E1" w:rsidRPr="00951BB3" w:rsidRDefault="00FB41E1" w:rsidP="00F70A4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14:15</w:t>
            </w:r>
          </w:p>
          <w:p w14:paraId="51288312" w14:textId="77777777" w:rsidR="00FB41E1" w:rsidRPr="00951BB3" w:rsidRDefault="00FB41E1" w:rsidP="00F70A4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16:15</w:t>
            </w:r>
          </w:p>
        </w:tc>
        <w:tc>
          <w:tcPr>
            <w:tcW w:w="8517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BEBA8D0" w14:textId="522A9BF5" w:rsidR="00FB41E1" w:rsidRPr="00951BB3" w:rsidRDefault="00FB41E1" w:rsidP="00F70A4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Lap Closure of enterotomy</w:t>
            </w: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/stapling/formation of anastomosis</w:t>
            </w:r>
            <w:r w:rsidR="00951BB3">
              <w:rPr>
                <w:rFonts w:ascii="Arial" w:eastAsia="Arial Unicode MS" w:hAnsi="Arial" w:cs="Arial"/>
                <w:sz w:val="24"/>
                <w:szCs w:val="24"/>
              </w:rPr>
              <w:t xml:space="preserve"> on porcine </w:t>
            </w:r>
            <w:proofErr w:type="spellStart"/>
            <w:r w:rsidR="00951BB3">
              <w:rPr>
                <w:rFonts w:ascii="Arial" w:eastAsia="Arial Unicode MS" w:hAnsi="Arial" w:cs="Arial"/>
                <w:sz w:val="24"/>
                <w:szCs w:val="24"/>
              </w:rPr>
              <w:t>modells</w:t>
            </w:r>
            <w:proofErr w:type="spellEnd"/>
          </w:p>
          <w:p w14:paraId="0F4FB154" w14:textId="16C961FC" w:rsidR="00FB41E1" w:rsidRPr="00951BB3" w:rsidRDefault="00FB41E1" w:rsidP="00F70A4C">
            <w:pPr>
              <w:ind w:left="72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70A4C" w:rsidRPr="00951BB3" w14:paraId="526F6809" w14:textId="77777777" w:rsidTr="00FB41E1">
        <w:tc>
          <w:tcPr>
            <w:tcW w:w="951" w:type="dxa"/>
            <w:shd w:val="clear" w:color="auto" w:fill="auto"/>
          </w:tcPr>
          <w:p w14:paraId="1F0159BD" w14:textId="77777777" w:rsidR="00F70A4C" w:rsidRPr="00951BB3" w:rsidRDefault="00F70A4C" w:rsidP="00F70A4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16:15-16:45</w:t>
            </w:r>
          </w:p>
        </w:tc>
        <w:tc>
          <w:tcPr>
            <w:tcW w:w="8517" w:type="dxa"/>
            <w:gridSpan w:val="2"/>
            <w:shd w:val="clear" w:color="auto" w:fill="auto"/>
          </w:tcPr>
          <w:p w14:paraId="11DC7B35" w14:textId="77777777" w:rsidR="00F70A4C" w:rsidRPr="00951BB3" w:rsidRDefault="00F70A4C" w:rsidP="00F70A4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Feedback to and from candidates (individual feedback from trainers, learning points for next day</w:t>
            </w:r>
          </w:p>
        </w:tc>
      </w:tr>
      <w:tr w:rsidR="00F70A4C" w:rsidRPr="00951BB3" w14:paraId="190BE45E" w14:textId="77777777" w:rsidTr="00FB41E1">
        <w:tc>
          <w:tcPr>
            <w:tcW w:w="951" w:type="dxa"/>
            <w:shd w:val="clear" w:color="auto" w:fill="D9D9D9"/>
          </w:tcPr>
          <w:p w14:paraId="16F6FB90" w14:textId="77777777" w:rsidR="00F70A4C" w:rsidRPr="00951BB3" w:rsidRDefault="00F70A4C" w:rsidP="00F70A4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16:45</w:t>
            </w:r>
          </w:p>
        </w:tc>
        <w:tc>
          <w:tcPr>
            <w:tcW w:w="8517" w:type="dxa"/>
            <w:gridSpan w:val="2"/>
            <w:shd w:val="clear" w:color="auto" w:fill="D9D9D9"/>
          </w:tcPr>
          <w:p w14:paraId="1C1D7212" w14:textId="1DE3BBA4" w:rsidR="00F70A4C" w:rsidRPr="00951BB3" w:rsidRDefault="00B274C2" w:rsidP="00F70A4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51BB3">
              <w:rPr>
                <w:rFonts w:ascii="Arial" w:eastAsia="Arial Unicode MS" w:hAnsi="Arial" w:cs="Arial"/>
                <w:sz w:val="24"/>
                <w:szCs w:val="24"/>
              </w:rPr>
              <w:t>Questions and closure of Course</w:t>
            </w:r>
            <w:r w:rsidR="00F70A4C" w:rsidRPr="00951BB3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14:paraId="30ADDD34" w14:textId="77777777" w:rsidR="00F70A4C" w:rsidRPr="00951BB3" w:rsidRDefault="00F70A4C" w:rsidP="00F70A4C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14:paraId="19CC93C6" w14:textId="0002A8C1" w:rsidR="00556F6E" w:rsidRDefault="00556F6E" w:rsidP="00FE3B49">
      <w:pPr>
        <w:tabs>
          <w:tab w:val="left" w:pos="2926"/>
        </w:tabs>
        <w:rPr>
          <w:rFonts w:ascii="Arial" w:hAnsi="Arial" w:cs="Arial"/>
        </w:rPr>
      </w:pPr>
    </w:p>
    <w:p w14:paraId="19594917" w14:textId="160EA0B4" w:rsidR="00951BB3" w:rsidRDefault="00951BB3" w:rsidP="00FE3B49">
      <w:pPr>
        <w:tabs>
          <w:tab w:val="left" w:pos="2926"/>
        </w:tabs>
        <w:rPr>
          <w:rFonts w:ascii="Arial" w:hAnsi="Arial" w:cs="Arial"/>
        </w:rPr>
      </w:pPr>
      <w:r>
        <w:rPr>
          <w:rFonts w:ascii="Arial" w:hAnsi="Arial" w:cs="Arial"/>
        </w:rPr>
        <w:t>Training equipment:</w:t>
      </w:r>
    </w:p>
    <w:p w14:paraId="5D6FC7A4" w14:textId="34DEF60D" w:rsidR="00951BB3" w:rsidRDefault="00951BB3" w:rsidP="00FE3B49">
      <w:pPr>
        <w:tabs>
          <w:tab w:val="left" w:pos="2926"/>
        </w:tabs>
        <w:rPr>
          <w:rFonts w:ascii="Arial" w:hAnsi="Arial" w:cs="Arial"/>
        </w:rPr>
      </w:pPr>
      <w:r>
        <w:rPr>
          <w:rFonts w:ascii="Arial" w:hAnsi="Arial" w:cs="Arial"/>
        </w:rPr>
        <w:t>3 x lap simulators (Day 1 &amp; Day 2 am)</w:t>
      </w:r>
    </w:p>
    <w:p w14:paraId="25A9251D" w14:textId="37C7C79B" w:rsidR="00951BB3" w:rsidRDefault="00951BB3" w:rsidP="00FE3B49">
      <w:pPr>
        <w:tabs>
          <w:tab w:val="left" w:pos="2926"/>
        </w:tabs>
        <w:rPr>
          <w:rFonts w:ascii="Arial" w:hAnsi="Arial" w:cs="Arial"/>
        </w:rPr>
      </w:pPr>
      <w:r>
        <w:rPr>
          <w:rFonts w:ascii="Arial" w:hAnsi="Arial" w:cs="Arial"/>
        </w:rPr>
        <w:t>3 x box trainers (Day1) 6 x box trainers (Day 2)</w:t>
      </w:r>
    </w:p>
    <w:p w14:paraId="1492EA7D" w14:textId="7846738D" w:rsidR="00951BB3" w:rsidRDefault="00951BB3" w:rsidP="00FE3B49">
      <w:pPr>
        <w:tabs>
          <w:tab w:val="left" w:pos="29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Sutures, lap instruments, ports, staplers </w:t>
      </w:r>
    </w:p>
    <w:p w14:paraId="45D178A8" w14:textId="40B6643F" w:rsidR="00951BB3" w:rsidRDefault="00951BB3" w:rsidP="00FE3B49">
      <w:pPr>
        <w:tabs>
          <w:tab w:val="left" w:pos="2926"/>
        </w:tabs>
        <w:rPr>
          <w:rFonts w:ascii="Arial" w:hAnsi="Arial" w:cs="Arial"/>
        </w:rPr>
      </w:pPr>
      <w:r>
        <w:rPr>
          <w:rFonts w:ascii="Arial" w:hAnsi="Arial" w:cs="Arial"/>
        </w:rPr>
        <w:t>12 lap chole porcine model</w:t>
      </w:r>
      <w:r w:rsidR="00197999">
        <w:rPr>
          <w:rFonts w:ascii="Arial" w:hAnsi="Arial" w:cs="Arial"/>
        </w:rPr>
        <w:t xml:space="preserve"> </w:t>
      </w:r>
    </w:p>
    <w:p w14:paraId="09BA7A4E" w14:textId="555BB24B" w:rsidR="00951BB3" w:rsidRDefault="00197999" w:rsidP="00FE3B49">
      <w:pPr>
        <w:tabs>
          <w:tab w:val="left" w:pos="2926"/>
        </w:tabs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951BB3">
        <w:rPr>
          <w:rFonts w:ascii="Arial" w:hAnsi="Arial" w:cs="Arial"/>
        </w:rPr>
        <w:t xml:space="preserve"> small intestine porcine model (or 12 small intestine and 12 stomach)</w:t>
      </w:r>
    </w:p>
    <w:p w14:paraId="0E6EFA77" w14:textId="419B8DC5" w:rsidR="00197999" w:rsidRDefault="00197999" w:rsidP="00FE3B49">
      <w:pPr>
        <w:tabs>
          <w:tab w:val="left" w:pos="2926"/>
        </w:tabs>
        <w:rPr>
          <w:rFonts w:ascii="Arial" w:hAnsi="Arial" w:cs="Arial"/>
        </w:rPr>
      </w:pPr>
      <w:r>
        <w:rPr>
          <w:rFonts w:ascii="Arial" w:hAnsi="Arial" w:cs="Arial"/>
        </w:rPr>
        <w:t>SUTT board (I can sort that out)</w:t>
      </w:r>
    </w:p>
    <w:p w14:paraId="52C6E914" w14:textId="2563E3E6" w:rsidR="00197999" w:rsidRPr="00951BB3" w:rsidRDefault="00197999" w:rsidP="00FE3B49">
      <w:pPr>
        <w:tabs>
          <w:tab w:val="left" w:pos="2926"/>
        </w:tabs>
        <w:rPr>
          <w:rFonts w:ascii="Arial" w:hAnsi="Arial" w:cs="Arial"/>
        </w:rPr>
      </w:pPr>
      <w:r>
        <w:rPr>
          <w:rFonts w:ascii="Arial" w:hAnsi="Arial" w:cs="Arial"/>
        </w:rPr>
        <w:t>Gloves, PEG board and Polo rings, Sugar cubes</w:t>
      </w:r>
    </w:p>
    <w:sectPr w:rsidR="00197999" w:rsidRPr="00951BB3" w:rsidSect="00AB0D6A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3873"/>
    <w:multiLevelType w:val="hybridMultilevel"/>
    <w:tmpl w:val="FA4CE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674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DE"/>
    <w:rsid w:val="00004B8A"/>
    <w:rsid w:val="00083BE1"/>
    <w:rsid w:val="000A14B1"/>
    <w:rsid w:val="000A35D0"/>
    <w:rsid w:val="000C36B2"/>
    <w:rsid w:val="000D0A4D"/>
    <w:rsid w:val="000D22E8"/>
    <w:rsid w:val="00101BCB"/>
    <w:rsid w:val="00101E7E"/>
    <w:rsid w:val="001308DB"/>
    <w:rsid w:val="0014475D"/>
    <w:rsid w:val="0016428C"/>
    <w:rsid w:val="001845FC"/>
    <w:rsid w:val="00197999"/>
    <w:rsid w:val="001C1A52"/>
    <w:rsid w:val="002251DE"/>
    <w:rsid w:val="00227C46"/>
    <w:rsid w:val="002579EF"/>
    <w:rsid w:val="002939AA"/>
    <w:rsid w:val="002A2A41"/>
    <w:rsid w:val="002C562A"/>
    <w:rsid w:val="003A4269"/>
    <w:rsid w:val="004202ED"/>
    <w:rsid w:val="00437DEB"/>
    <w:rsid w:val="00486055"/>
    <w:rsid w:val="00492F41"/>
    <w:rsid w:val="004C7281"/>
    <w:rsid w:val="004C72E5"/>
    <w:rsid w:val="00527F4E"/>
    <w:rsid w:val="00540192"/>
    <w:rsid w:val="00556F6E"/>
    <w:rsid w:val="00564506"/>
    <w:rsid w:val="005A5EF9"/>
    <w:rsid w:val="005E3550"/>
    <w:rsid w:val="006056ED"/>
    <w:rsid w:val="006070A0"/>
    <w:rsid w:val="006319F7"/>
    <w:rsid w:val="00673F82"/>
    <w:rsid w:val="00683F32"/>
    <w:rsid w:val="00695D70"/>
    <w:rsid w:val="006D0C2C"/>
    <w:rsid w:val="006D3822"/>
    <w:rsid w:val="006F31B6"/>
    <w:rsid w:val="0070243F"/>
    <w:rsid w:val="00702A87"/>
    <w:rsid w:val="00707E96"/>
    <w:rsid w:val="0079038E"/>
    <w:rsid w:val="00790BD1"/>
    <w:rsid w:val="00795E76"/>
    <w:rsid w:val="007A38CC"/>
    <w:rsid w:val="007B2839"/>
    <w:rsid w:val="007D6AAB"/>
    <w:rsid w:val="007E7A93"/>
    <w:rsid w:val="007F59E3"/>
    <w:rsid w:val="00827EDF"/>
    <w:rsid w:val="0086248E"/>
    <w:rsid w:val="00865446"/>
    <w:rsid w:val="00884720"/>
    <w:rsid w:val="008D32B6"/>
    <w:rsid w:val="009117FA"/>
    <w:rsid w:val="00951BB3"/>
    <w:rsid w:val="00A51C7D"/>
    <w:rsid w:val="00A7080A"/>
    <w:rsid w:val="00AA7DE7"/>
    <w:rsid w:val="00AB0D6A"/>
    <w:rsid w:val="00AC4CF2"/>
    <w:rsid w:val="00B24091"/>
    <w:rsid w:val="00B274C2"/>
    <w:rsid w:val="00B3324D"/>
    <w:rsid w:val="00B34EBA"/>
    <w:rsid w:val="00B40903"/>
    <w:rsid w:val="00B94C64"/>
    <w:rsid w:val="00BF1E1E"/>
    <w:rsid w:val="00C2022D"/>
    <w:rsid w:val="00C63B08"/>
    <w:rsid w:val="00C748FA"/>
    <w:rsid w:val="00CE7CA3"/>
    <w:rsid w:val="00D04FCA"/>
    <w:rsid w:val="00D07615"/>
    <w:rsid w:val="00DB42B9"/>
    <w:rsid w:val="00DD1867"/>
    <w:rsid w:val="00DD2935"/>
    <w:rsid w:val="00E12319"/>
    <w:rsid w:val="00E22B41"/>
    <w:rsid w:val="00E818A6"/>
    <w:rsid w:val="00EC0B33"/>
    <w:rsid w:val="00ED1C8E"/>
    <w:rsid w:val="00ED51F4"/>
    <w:rsid w:val="00EE187A"/>
    <w:rsid w:val="00F06074"/>
    <w:rsid w:val="00F124DF"/>
    <w:rsid w:val="00F2713D"/>
    <w:rsid w:val="00F43F46"/>
    <w:rsid w:val="00F70A4C"/>
    <w:rsid w:val="00FB41E1"/>
    <w:rsid w:val="00FD13FF"/>
    <w:rsid w:val="00FE3B49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4EE13"/>
  <w15:chartTrackingRefBased/>
  <w15:docId w15:val="{F8401D21-4584-E14B-8351-88F77AF1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51DE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 Fehervari</dc:creator>
  <cp:keywords/>
  <dc:description/>
  <cp:lastModifiedBy>Fehervari, Matyas</cp:lastModifiedBy>
  <cp:revision>18</cp:revision>
  <cp:lastPrinted>2022-02-21T14:04:00Z</cp:lastPrinted>
  <dcterms:created xsi:type="dcterms:W3CDTF">2024-01-03T15:50:00Z</dcterms:created>
  <dcterms:modified xsi:type="dcterms:W3CDTF">2024-02-02T06:43:00Z</dcterms:modified>
</cp:coreProperties>
</file>